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0484D" w14:textId="77777777" w:rsidR="004D555C" w:rsidRDefault="004D555C" w:rsidP="003F6C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tr-TR"/>
        </w:rPr>
      </w:pPr>
    </w:p>
    <w:p w14:paraId="50FD710F" w14:textId="77777777" w:rsidR="004D555C" w:rsidRDefault="004D555C" w:rsidP="003F6C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tr-TR"/>
        </w:rPr>
      </w:pPr>
    </w:p>
    <w:p w14:paraId="567678C1" w14:textId="392B4E25" w:rsidR="00F0216E" w:rsidRPr="00043C62" w:rsidRDefault="00043C62" w:rsidP="003F6C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tr-TR"/>
        </w:rPr>
      </w:pPr>
      <w:r w:rsidRPr="00043C6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tr-TR"/>
        </w:rPr>
        <w:t>MANUSCRIPT SUBMISSION CHECKLIST</w:t>
      </w:r>
    </w:p>
    <w:p w14:paraId="387D1D30" w14:textId="77777777" w:rsidR="002976A0" w:rsidRPr="003F6C18" w:rsidRDefault="002976A0" w:rsidP="003F6C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tr-TR"/>
        </w:rPr>
      </w:pPr>
    </w:p>
    <w:p w14:paraId="1A035BDB" w14:textId="77777777" w:rsidR="00F0216E" w:rsidRPr="00B04A31" w:rsidRDefault="00F0216E" w:rsidP="00F021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B04A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>Originality and Plagiarism Check</w:t>
      </w:r>
    </w:p>
    <w:p w14:paraId="0DE7AEF0" w14:textId="77777777" w:rsidR="00F0216E" w:rsidRPr="00B04A31" w:rsidRDefault="00F0216E" w:rsidP="00F0216E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B04A31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Ensure that your manuscript is original and has not been previously published or under consideration elsewhere.</w:t>
      </w:r>
    </w:p>
    <w:p w14:paraId="0C2EE084" w14:textId="77777777" w:rsidR="00F0216E" w:rsidRPr="00B04A31" w:rsidRDefault="00F0216E" w:rsidP="00F0216E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B04A31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Check the similarity percentage using plagiarism detection software (e.g., </w:t>
      </w:r>
      <w:proofErr w:type="spellStart"/>
      <w:r w:rsidRPr="00B04A31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iThenticate</w:t>
      </w:r>
      <w:proofErr w:type="spellEnd"/>
      <w:r w:rsidRPr="00B04A31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) and upload the report. The similarity rate should be below 20%.</w:t>
      </w:r>
    </w:p>
    <w:p w14:paraId="7D67EBAF" w14:textId="77777777" w:rsidR="00F0216E" w:rsidRPr="00B04A31" w:rsidRDefault="00F0216E" w:rsidP="00F021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B04A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>File Preparation</w:t>
      </w:r>
    </w:p>
    <w:p w14:paraId="16C9A092" w14:textId="77777777" w:rsidR="00F0216E" w:rsidRPr="00B04A31" w:rsidRDefault="00F0216E" w:rsidP="00F0216E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B04A31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Confirm that the manuscript file does not contain author names, affiliations, or any identifying information.</w:t>
      </w:r>
    </w:p>
    <w:p w14:paraId="5021CE97" w14:textId="77777777" w:rsidR="00F0216E" w:rsidRPr="00B04A31" w:rsidRDefault="00F0216E" w:rsidP="00F0216E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B04A31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Prepare the Author Information Form, including </w:t>
      </w: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English and Turkish titles of the article, </w:t>
      </w:r>
      <w:r w:rsidRPr="00B04A31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full names, titles, affiliations, addresses, email addresses, and ORCID numbers of all authors, and upload it as a separate file.</w:t>
      </w:r>
    </w:p>
    <w:p w14:paraId="3BFF509F" w14:textId="77777777" w:rsidR="00F0216E" w:rsidRPr="00B04A31" w:rsidRDefault="00F0216E" w:rsidP="00F0216E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B04A31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Upload the Copyright </w:t>
      </w: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Transfer</w:t>
      </w:r>
      <w:r w:rsidRPr="00B04A31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Form signed by all authors, along with the plagiarism report.</w:t>
      </w:r>
    </w:p>
    <w:p w14:paraId="4CC4AE77" w14:textId="77777777" w:rsidR="00F0216E" w:rsidRPr="00B04A31" w:rsidRDefault="00F0216E" w:rsidP="00F021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B04A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>Ethical Approval</w:t>
      </w:r>
    </w:p>
    <w:p w14:paraId="3065E8BE" w14:textId="77777777" w:rsidR="00F0216E" w:rsidRPr="00B04A31" w:rsidRDefault="00F0216E" w:rsidP="00F0216E">
      <w:pPr>
        <w:pStyle w:val="ListeParagraf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B04A31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Obtain the necessary ethical approval for studies involving human or animal subjects and provide the name of the ethics committee, approval date, and approval number</w:t>
      </w: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r w:rsidRPr="00087A09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‘Ethical Aspects of the Research’ heading</w:t>
      </w:r>
      <w:r w:rsidRPr="00B04A31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in the "Materials and Methods" section.</w:t>
      </w:r>
    </w:p>
    <w:p w14:paraId="509E8EE0" w14:textId="77777777" w:rsidR="00F0216E" w:rsidRPr="00B04A31" w:rsidRDefault="00F0216E" w:rsidP="00F0216E">
      <w:pPr>
        <w:pStyle w:val="ListeParagraf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B04A31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Ensure that informed consent has been obtained from participants and is mentioned in the manuscript.</w:t>
      </w:r>
    </w:p>
    <w:p w14:paraId="6DDBF6A6" w14:textId="77777777" w:rsidR="00F0216E" w:rsidRPr="00B04A31" w:rsidRDefault="00F0216E" w:rsidP="00F021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B04A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>Manuscript Formatting and Writing Guidelines</w:t>
      </w:r>
    </w:p>
    <w:p w14:paraId="2A921EE4" w14:textId="06D6865A" w:rsidR="00F0216E" w:rsidRPr="00B04A31" w:rsidRDefault="00F0216E" w:rsidP="00F0216E">
      <w:pPr>
        <w:pStyle w:val="ListeParagraf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B04A31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Format the manuscript according to the journal’s template, ensuring proper font, layout, </w:t>
      </w:r>
      <w:r w:rsidR="002976A0" w:rsidRPr="002976A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word boundaries</w:t>
      </w:r>
      <w:r w:rsidR="002976A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r w:rsidRPr="00B04A31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and structure.</w:t>
      </w:r>
    </w:p>
    <w:p w14:paraId="42B7C98D" w14:textId="76900C64" w:rsidR="00F0216E" w:rsidRPr="00B04A31" w:rsidRDefault="00F0216E" w:rsidP="00F0216E">
      <w:pPr>
        <w:pStyle w:val="ListeParagraf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B04A31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Include all required sections: Title, </w:t>
      </w:r>
      <w:r w:rsidR="002976A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Turkish Title, </w:t>
      </w:r>
      <w:r w:rsidRPr="00B04A31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Abstract, Keywords,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Özet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Anahtar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Kelimeler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Extanded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Abstract,</w:t>
      </w:r>
      <w:r w:rsidR="00B4584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r w:rsidRPr="00B04A31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Introduction, </w:t>
      </w:r>
      <w:r w:rsidR="00B4584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Materials and </w:t>
      </w:r>
      <w:r w:rsidRPr="00B04A31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Methods, Results, Discussion, Conclusion</w:t>
      </w:r>
      <w:r w:rsidR="002900F3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r w:rsidR="002976A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</w:t>
      </w:r>
      <w:r w:rsidR="002976A0" w:rsidRPr="002976A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uthor </w:t>
      </w:r>
      <w:r w:rsidR="002976A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C</w:t>
      </w:r>
      <w:r w:rsidR="002976A0" w:rsidRPr="002976A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ontribution, </w:t>
      </w:r>
      <w:r w:rsidR="002976A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C</w:t>
      </w:r>
      <w:r w:rsidR="002976A0" w:rsidRPr="002976A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onflict of </w:t>
      </w:r>
      <w:r w:rsidR="002976A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</w:t>
      </w:r>
      <w:r w:rsidR="002976A0" w:rsidRPr="002976A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nterest, </w:t>
      </w:r>
      <w:r w:rsidR="002976A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F</w:t>
      </w:r>
      <w:r w:rsidR="002976A0" w:rsidRPr="002976A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unding </w:t>
      </w:r>
      <w:r w:rsidR="002976A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</w:t>
      </w:r>
      <w:r w:rsidR="002976A0" w:rsidRPr="002976A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nformation</w:t>
      </w:r>
      <w:r w:rsidR="002900F3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(if any), Acknowledgement</w:t>
      </w:r>
      <w:r w:rsidR="002976A0" w:rsidRPr="002976A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r w:rsidR="002900F3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(</w:t>
      </w:r>
      <w:r w:rsidR="002976A0" w:rsidRPr="002976A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if any</w:t>
      </w:r>
      <w:r w:rsidR="002900F3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)</w:t>
      </w:r>
      <w:r w:rsidRPr="00B04A31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and References.</w:t>
      </w:r>
    </w:p>
    <w:p w14:paraId="1048EF52" w14:textId="7B1938CD" w:rsidR="00F0216E" w:rsidRDefault="00F0216E" w:rsidP="002976A0">
      <w:pPr>
        <w:pStyle w:val="ListeParagraf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B04A31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Ensure that tables and figures are correctly numbered and cited within the text.</w:t>
      </w:r>
    </w:p>
    <w:p w14:paraId="35B6D9E8" w14:textId="77777777" w:rsidR="009916A4" w:rsidRDefault="009916A4" w:rsidP="009916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14:paraId="510B3033" w14:textId="77777777" w:rsidR="009916A4" w:rsidRPr="009916A4" w:rsidRDefault="009916A4" w:rsidP="009916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14:paraId="31CE3E5F" w14:textId="77777777" w:rsidR="004D555C" w:rsidRDefault="004D555C" w:rsidP="00F021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</w:pPr>
    </w:p>
    <w:p w14:paraId="5911D835" w14:textId="25E7344D" w:rsidR="00F0216E" w:rsidRPr="00B04A31" w:rsidRDefault="00F0216E" w:rsidP="00F021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B04A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>Language and Grammar Check</w:t>
      </w:r>
    </w:p>
    <w:p w14:paraId="709ABB88" w14:textId="3EA2DE3B" w:rsidR="002976A0" w:rsidRPr="002976A0" w:rsidRDefault="00F0216E" w:rsidP="002976A0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B04A31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Review the manuscript for grammar, spelling, and punctuation errors. Consider professional language editing if necessary.</w:t>
      </w:r>
    </w:p>
    <w:p w14:paraId="4B771EAD" w14:textId="77777777" w:rsidR="00F0216E" w:rsidRPr="00B04A31" w:rsidRDefault="00F0216E" w:rsidP="00F021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B04A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>Additional Documents</w:t>
      </w:r>
    </w:p>
    <w:p w14:paraId="33E0A26C" w14:textId="77777777" w:rsidR="00F0216E" w:rsidRPr="00B04A31" w:rsidRDefault="00F0216E" w:rsidP="00F0216E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B04A31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If the manuscript is derived from a thesis or conference presentation, provide details such as the title, institution, date, and location of the original work.</w:t>
      </w:r>
    </w:p>
    <w:p w14:paraId="4BC3DF54" w14:textId="77777777" w:rsidR="00F0216E" w:rsidRPr="00B04A31" w:rsidRDefault="00F0216E" w:rsidP="00F0216E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B04A31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If using previously published tables, figures, or other materials, obtain the necessary permissions and cite the sources appropriately.</w:t>
      </w:r>
    </w:p>
    <w:p w14:paraId="345B680B" w14:textId="77777777" w:rsidR="00F0216E" w:rsidRPr="00B04A31" w:rsidRDefault="00F0216E" w:rsidP="00F021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B04A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>Final Checks</w:t>
      </w:r>
    </w:p>
    <w:p w14:paraId="31B32F43" w14:textId="77777777" w:rsidR="00F0216E" w:rsidRPr="00B04A31" w:rsidRDefault="00F0216E" w:rsidP="00F0216E">
      <w:pPr>
        <w:pStyle w:val="ListeParagraf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B04A31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Verify that all required documents (Author Information Form, Copyright Agreement, Plagiarism Report, Ethical Approval</w:t>
      </w: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(</w:t>
      </w:r>
      <w:r w:rsidRPr="008C55ED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For studies requiring Ethics Committee Approval</w:t>
      </w: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)</w:t>
      </w:r>
      <w:r w:rsidRPr="00B04A31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, etc.) have been correctly uploaded.</w:t>
      </w:r>
    </w:p>
    <w:p w14:paraId="4228D8D5" w14:textId="77777777" w:rsidR="00F0216E" w:rsidRDefault="00F0216E" w:rsidP="00F0216E">
      <w:pPr>
        <w:pStyle w:val="ListeParagraf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B04A31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Ensure that the manuscript fully complies with the journal’s submission and ethical guidelines.</w:t>
      </w:r>
    </w:p>
    <w:p w14:paraId="5DA0C127" w14:textId="51F5FEFA" w:rsidR="00845271" w:rsidRDefault="00845271" w:rsidP="008452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173F0852" wp14:editId="67338FDA">
                <wp:simplePos x="0" y="0"/>
                <wp:positionH relativeFrom="page">
                  <wp:posOffset>898358</wp:posOffset>
                </wp:positionH>
                <wp:positionV relativeFrom="paragraph">
                  <wp:posOffset>348782</wp:posOffset>
                </wp:positionV>
                <wp:extent cx="6285230" cy="850900"/>
                <wp:effectExtent l="0" t="0" r="127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5230" cy="850900"/>
                          <a:chOff x="0" y="0"/>
                          <a:chExt cx="6285230" cy="8509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285230" cy="85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230" h="850900">
                                <a:moveTo>
                                  <a:pt x="6275832" y="0"/>
                                </a:moveTo>
                                <a:lnTo>
                                  <a:pt x="6266688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6266688" y="9144"/>
                                </a:lnTo>
                                <a:lnTo>
                                  <a:pt x="6275832" y="9144"/>
                                </a:lnTo>
                                <a:lnTo>
                                  <a:pt x="6275832" y="0"/>
                                </a:lnTo>
                                <a:close/>
                              </a:path>
                              <a:path w="6285230" h="850900">
                                <a:moveTo>
                                  <a:pt x="6284976" y="9156"/>
                                </a:moveTo>
                                <a:lnTo>
                                  <a:pt x="6275832" y="9156"/>
                                </a:lnTo>
                                <a:lnTo>
                                  <a:pt x="6266688" y="9156"/>
                                </a:lnTo>
                                <a:lnTo>
                                  <a:pt x="6266688" y="160020"/>
                                </a:lnTo>
                                <a:lnTo>
                                  <a:pt x="6266688" y="480060"/>
                                </a:lnTo>
                                <a:lnTo>
                                  <a:pt x="6266688" y="699516"/>
                                </a:lnTo>
                                <a:lnTo>
                                  <a:pt x="6266688" y="832104"/>
                                </a:lnTo>
                                <a:lnTo>
                                  <a:pt x="9144" y="832104"/>
                                </a:lnTo>
                                <a:lnTo>
                                  <a:pt x="9144" y="699516"/>
                                </a:lnTo>
                                <a:lnTo>
                                  <a:pt x="9144" y="480060"/>
                                </a:lnTo>
                                <a:lnTo>
                                  <a:pt x="9144" y="160020"/>
                                </a:lnTo>
                                <a:lnTo>
                                  <a:pt x="9144" y="9156"/>
                                </a:lnTo>
                                <a:lnTo>
                                  <a:pt x="0" y="9156"/>
                                </a:lnTo>
                                <a:lnTo>
                                  <a:pt x="0" y="841248"/>
                                </a:lnTo>
                                <a:lnTo>
                                  <a:pt x="9144" y="841248"/>
                                </a:lnTo>
                                <a:lnTo>
                                  <a:pt x="6266688" y="841248"/>
                                </a:lnTo>
                                <a:lnTo>
                                  <a:pt x="6275832" y="841248"/>
                                </a:lnTo>
                                <a:lnTo>
                                  <a:pt x="6266688" y="841260"/>
                                </a:lnTo>
                                <a:lnTo>
                                  <a:pt x="9144" y="841260"/>
                                </a:lnTo>
                                <a:lnTo>
                                  <a:pt x="9144" y="850392"/>
                                </a:lnTo>
                                <a:lnTo>
                                  <a:pt x="6266688" y="850392"/>
                                </a:lnTo>
                                <a:lnTo>
                                  <a:pt x="6275832" y="850392"/>
                                </a:lnTo>
                                <a:lnTo>
                                  <a:pt x="6284976" y="850392"/>
                                </a:lnTo>
                                <a:lnTo>
                                  <a:pt x="6284976" y="841260"/>
                                </a:lnTo>
                                <a:lnTo>
                                  <a:pt x="6284976" y="832116"/>
                                </a:lnTo>
                                <a:lnTo>
                                  <a:pt x="6275832" y="832116"/>
                                </a:lnTo>
                                <a:lnTo>
                                  <a:pt x="6284976" y="832104"/>
                                </a:lnTo>
                                <a:lnTo>
                                  <a:pt x="6284976" y="699516"/>
                                </a:lnTo>
                                <a:lnTo>
                                  <a:pt x="6284976" y="480060"/>
                                </a:lnTo>
                                <a:lnTo>
                                  <a:pt x="6284976" y="160020"/>
                                </a:lnTo>
                                <a:lnTo>
                                  <a:pt x="6284976" y="9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77724" y="215659"/>
                            <a:ext cx="1475948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A0FA88" w14:textId="23BE25AF" w:rsidR="00845271" w:rsidRDefault="00845271" w:rsidP="00845271">
                              <w:pPr>
                                <w:tabs>
                                  <w:tab w:val="left" w:pos="2124"/>
                                  <w:tab w:val="left" w:pos="6233"/>
                                </w:tabs>
                                <w:spacing w:before="3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Corresponding Author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>Adı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>SOYADI</w:t>
                              </w:r>
                              <w:r>
                                <w:rPr>
                                  <w:b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954379" y="525579"/>
                            <a:ext cx="1723389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DFB82D" w14:textId="77777777" w:rsidR="00845271" w:rsidRDefault="00845271" w:rsidP="00845271">
                              <w:pPr>
                                <w:tabs>
                                  <w:tab w:val="left" w:pos="2693"/>
                                </w:tabs>
                                <w:spacing w:before="3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w w:val="95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73F0852" id="Group 25" o:spid="_x0000_s1026" style="position:absolute;left:0;text-align:left;margin-left:70.75pt;margin-top:27.45pt;width:494.9pt;height:67pt;z-index:251659264;mso-wrap-distance-left:0;mso-wrap-distance-right:0;mso-position-horizontal-relative:page;mso-width-relative:margin" coordsize="62852,85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">
                <v:shape id="Graphic 26" o:spid="_x0000_s1027" style="position:absolute;width:62852;height:8509;visibility:visible;mso-wrap-style:square;v-text-anchor:top" coordsize="6285230,8509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" path="m6275832,r-9144,l9144,,,,,9144r9144,l6266688,9144r9144,l6275832,xem6284976,9156r-9144,l6266688,9156r,150864l6266688,480060r,219456l6266688,832104r-6257544,l9144,699516r,-219456l9144,160020r,-150864l,9156,,841248r9144,l6266688,841248r9144,l6266688,841260r-6257544,l9144,850392r6257544,l6275832,850392r9144,l6284976,841260r,-9144l6275832,832116r9144,-12l6284976,699516r,-219456l6284976,160020r,-150864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777;top:2156;width:14759;height:19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" filled="f" stroked="f">
                  <v:textbox inset="0,0,0,0">
                    <w:txbxContent>
                      <w:p w14:paraId="27A0FA88" w14:textId="23BE25AF" w:rsidR="00845271" w:rsidRDefault="00845271" w:rsidP="00845271">
                        <w:pPr>
                          <w:tabs>
                            <w:tab w:val="left" w:pos="2124"/>
                            <w:tab w:val="left" w:pos="6233"/>
                          </w:tabs>
                          <w:spacing w:before="34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spacing w:val="-4"/>
                          </w:rPr>
                          <w:t>Corresponding</w:t>
                        </w:r>
                        <w:proofErr w:type="spellEnd"/>
                        <w:r>
                          <w:rPr>
                            <w:b/>
                            <w:spacing w:val="-4"/>
                          </w:rPr>
                          <w:t xml:space="preserve"> Author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</w:rPr>
                          <w:t>Adı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pacing w:val="-4"/>
                          </w:rPr>
                          <w:t>SOYADI</w:t>
                        </w:r>
                        <w:r>
                          <w:rPr>
                            <w:b/>
                            <w:spacing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:</w:t>
                        </w:r>
                        <w:proofErr w:type="gramEnd"/>
                        <w:r>
                          <w:rPr>
                            <w:b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_x0000_s1029" type="#_x0000_t202" style="position:absolute;left:39543;top:5255;width:17234;height:19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" filled="f" stroked="f">
                  <v:textbox inset="0,0,0,0">
                    <w:txbxContent>
                      <w:p w14:paraId="0CDFB82D" w14:textId="77777777" w:rsidR="00845271" w:rsidRDefault="00845271" w:rsidP="00845271">
                        <w:pPr>
                          <w:tabs>
                            <w:tab w:val="left" w:pos="2693"/>
                          </w:tabs>
                          <w:spacing w:before="34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0"/>
                            <w:w w:val="95"/>
                          </w:rPr>
                          <w:t>:</w:t>
                        </w:r>
                        <w:r>
                          <w:rPr>
                            <w:b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DF2C62A" w14:textId="4322456C" w:rsidR="00845271" w:rsidRPr="00845271" w:rsidRDefault="00C40EBD" w:rsidP="008452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1E586F" wp14:editId="4925E802">
                <wp:simplePos x="0" y="0"/>
                <wp:positionH relativeFrom="column">
                  <wp:posOffset>2385060</wp:posOffset>
                </wp:positionH>
                <wp:positionV relativeFrom="paragraph">
                  <wp:posOffset>224557</wp:posOffset>
                </wp:positionV>
                <wp:extent cx="1013616" cy="191135"/>
                <wp:effectExtent l="0" t="0" r="0" b="0"/>
                <wp:wrapNone/>
                <wp:docPr id="484148533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616" cy="191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2DA4CC" w14:textId="024787A6" w:rsidR="00845271" w:rsidRDefault="00845271" w:rsidP="00845271">
                            <w:pPr>
                              <w:tabs>
                                <w:tab w:val="left" w:pos="2124"/>
                                <w:tab w:val="left" w:pos="6233"/>
                              </w:tabs>
                              <w:spacing w:before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Name,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Surname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1E586F" id="Textbox 27" o:spid="_x0000_s1030" type="#_x0000_t202" style="position:absolute;left:0;text-align:left;margin-left:187.8pt;margin-top:17.7pt;width:79.8pt;height:15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" filled="f" stroked="f">
                <v:textbox inset="0,0,0,0">
                  <w:txbxContent>
                    <w:p w14:paraId="7B2DA4CC" w14:textId="024787A6" w:rsidR="00845271" w:rsidRDefault="00845271" w:rsidP="00845271">
                      <w:pPr>
                        <w:tabs>
                          <w:tab w:val="left" w:pos="2124"/>
                          <w:tab w:val="left" w:pos="6233"/>
                        </w:tabs>
                        <w:spacing w:before="34"/>
                        <w:rPr>
                          <w:b/>
                        </w:rPr>
                      </w:pPr>
                      <w:r>
                        <w:rPr>
                          <w:b/>
                          <w:spacing w:val="-4"/>
                        </w:rPr>
                        <w:t xml:space="preserve">Name, </w:t>
                      </w:r>
                      <w:proofErr w:type="spellStart"/>
                      <w:r>
                        <w:rPr>
                          <w:b/>
                          <w:spacing w:val="-4"/>
                        </w:rPr>
                        <w:t>Surname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4527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F9C33E" wp14:editId="4E59C12C">
                <wp:simplePos x="0" y="0"/>
                <wp:positionH relativeFrom="column">
                  <wp:posOffset>3949065</wp:posOffset>
                </wp:positionH>
                <wp:positionV relativeFrom="paragraph">
                  <wp:posOffset>209550</wp:posOffset>
                </wp:positionV>
                <wp:extent cx="1723389" cy="191135"/>
                <wp:effectExtent l="0" t="0" r="0" b="0"/>
                <wp:wrapNone/>
                <wp:docPr id="245727047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3389" cy="191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DD6A36" w14:textId="77777777" w:rsidR="00845271" w:rsidRDefault="00845271" w:rsidP="00845271">
                            <w:pPr>
                              <w:tabs>
                                <w:tab w:val="left" w:pos="2693"/>
                              </w:tabs>
                              <w:spacing w:before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95"/>
                              </w:rPr>
                              <w:t>: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9C33E" id="Textbox 29" o:spid="_x0000_s1031" type="#_x0000_t202" style="position:absolute;left:0;text-align:left;margin-left:310.95pt;margin-top:16.5pt;width:135.7pt;height:15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" filled="f" stroked="f">
                <v:textbox inset="0,0,0,0">
                  <w:txbxContent>
                    <w:p w14:paraId="50DD6A36" w14:textId="77777777" w:rsidR="00845271" w:rsidRDefault="00845271" w:rsidP="00845271">
                      <w:pPr>
                        <w:tabs>
                          <w:tab w:val="left" w:pos="2693"/>
                        </w:tabs>
                        <w:spacing w:before="34"/>
                        <w:rPr>
                          <w:b/>
                        </w:rPr>
                      </w:pPr>
                      <w:r>
                        <w:rPr>
                          <w:b/>
                          <w:spacing w:val="-10"/>
                          <w:w w:val="95"/>
                        </w:rPr>
                        <w:t>: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341345C3" w14:textId="10B6923D" w:rsidR="00396E8A" w:rsidRDefault="00845271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54F6C6" wp14:editId="43B839DE">
                <wp:simplePos x="0" y="0"/>
                <wp:positionH relativeFrom="column">
                  <wp:posOffset>3077077</wp:posOffset>
                </wp:positionH>
                <wp:positionV relativeFrom="paragraph">
                  <wp:posOffset>168274</wp:posOffset>
                </wp:positionV>
                <wp:extent cx="322684" cy="191135"/>
                <wp:effectExtent l="0" t="0" r="0" b="0"/>
                <wp:wrapNone/>
                <wp:docPr id="1484573173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684" cy="191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928500" w14:textId="4A1B2B29" w:rsidR="00845271" w:rsidRDefault="00845271" w:rsidP="00845271">
                            <w:pPr>
                              <w:tabs>
                                <w:tab w:val="left" w:pos="2124"/>
                                <w:tab w:val="left" w:pos="6233"/>
                              </w:tabs>
                              <w:spacing w:before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Sign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54F6C6" id="_x0000_s1032" type="#_x0000_t202" style="position:absolute;margin-left:242.3pt;margin-top:13.25pt;width:25.4pt;height:15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" filled="f" stroked="f">
                <v:textbox inset="0,0,0,0">
                  <w:txbxContent>
                    <w:p w14:paraId="42928500" w14:textId="4A1B2B29" w:rsidR="00845271" w:rsidRDefault="00845271" w:rsidP="00845271">
                      <w:pPr>
                        <w:tabs>
                          <w:tab w:val="left" w:pos="2124"/>
                          <w:tab w:val="left" w:pos="6233"/>
                        </w:tabs>
                        <w:spacing w:before="34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  <w:spacing w:val="-4"/>
                        </w:rPr>
                        <w:t>Sign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396E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2174A" w14:textId="77777777" w:rsidR="00AA2F57" w:rsidRDefault="00AA2F57" w:rsidP="004D555C">
      <w:pPr>
        <w:spacing w:after="0" w:line="240" w:lineRule="auto"/>
      </w:pPr>
      <w:r>
        <w:separator/>
      </w:r>
    </w:p>
  </w:endnote>
  <w:endnote w:type="continuationSeparator" w:id="0">
    <w:p w14:paraId="3895B716" w14:textId="77777777" w:rsidR="00AA2F57" w:rsidRDefault="00AA2F57" w:rsidP="004D5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33ECC" w14:textId="77777777" w:rsidR="00AA2F57" w:rsidRDefault="00AA2F57" w:rsidP="004D555C">
      <w:pPr>
        <w:spacing w:after="0" w:line="240" w:lineRule="auto"/>
      </w:pPr>
      <w:r>
        <w:separator/>
      </w:r>
    </w:p>
  </w:footnote>
  <w:footnote w:type="continuationSeparator" w:id="0">
    <w:p w14:paraId="6FDE0417" w14:textId="77777777" w:rsidR="00AA2F57" w:rsidRDefault="00AA2F57" w:rsidP="004D5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98C01" w14:textId="66B584B2" w:rsidR="004D555C" w:rsidRDefault="004D555C">
    <w:pPr>
      <w:pStyle w:val="stBilgi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5CB09E51" wp14:editId="313ADF24">
          <wp:simplePos x="0" y="0"/>
          <wp:positionH relativeFrom="page">
            <wp:posOffset>635</wp:posOffset>
          </wp:positionH>
          <wp:positionV relativeFrom="paragraph">
            <wp:posOffset>-434975</wp:posOffset>
          </wp:positionV>
          <wp:extent cx="7529195" cy="1200785"/>
          <wp:effectExtent l="0" t="0" r="0" b="0"/>
          <wp:wrapNone/>
          <wp:docPr id="1317594656" name="Resim 1" descr="metin, yazı tipi, grafik tasarım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594656" name="Resim 1" descr="metin, yazı tipi, grafik tasarım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19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02FA2"/>
    <w:multiLevelType w:val="hybridMultilevel"/>
    <w:tmpl w:val="4190C6EA"/>
    <w:lvl w:ilvl="0" w:tplc="291A363C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2430050"/>
    <w:multiLevelType w:val="hybridMultilevel"/>
    <w:tmpl w:val="1BFA8AC6"/>
    <w:lvl w:ilvl="0" w:tplc="291A363C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878393A"/>
    <w:multiLevelType w:val="hybridMultilevel"/>
    <w:tmpl w:val="2AC2A774"/>
    <w:lvl w:ilvl="0" w:tplc="291A363C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E6229A5"/>
    <w:multiLevelType w:val="hybridMultilevel"/>
    <w:tmpl w:val="B44EABCE"/>
    <w:lvl w:ilvl="0" w:tplc="291A363C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71B39FC"/>
    <w:multiLevelType w:val="hybridMultilevel"/>
    <w:tmpl w:val="899ED684"/>
    <w:lvl w:ilvl="0" w:tplc="291A363C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2B853AD"/>
    <w:multiLevelType w:val="hybridMultilevel"/>
    <w:tmpl w:val="AD38BBE0"/>
    <w:lvl w:ilvl="0" w:tplc="291A363C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65556908">
    <w:abstractNumId w:val="5"/>
  </w:num>
  <w:num w:numId="2" w16cid:durableId="1525747031">
    <w:abstractNumId w:val="4"/>
  </w:num>
  <w:num w:numId="3" w16cid:durableId="1394422702">
    <w:abstractNumId w:val="0"/>
  </w:num>
  <w:num w:numId="4" w16cid:durableId="1897937138">
    <w:abstractNumId w:val="2"/>
  </w:num>
  <w:num w:numId="5" w16cid:durableId="1943101156">
    <w:abstractNumId w:val="1"/>
  </w:num>
  <w:num w:numId="6" w16cid:durableId="1942302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16E"/>
    <w:rsid w:val="00002BA5"/>
    <w:rsid w:val="000034B5"/>
    <w:rsid w:val="000077BC"/>
    <w:rsid w:val="0001309B"/>
    <w:rsid w:val="000140CF"/>
    <w:rsid w:val="00014C5B"/>
    <w:rsid w:val="00022AD1"/>
    <w:rsid w:val="0002459C"/>
    <w:rsid w:val="000268D4"/>
    <w:rsid w:val="00034908"/>
    <w:rsid w:val="00037B72"/>
    <w:rsid w:val="0004222B"/>
    <w:rsid w:val="00043C62"/>
    <w:rsid w:val="000446A0"/>
    <w:rsid w:val="000458D5"/>
    <w:rsid w:val="000466B3"/>
    <w:rsid w:val="00046728"/>
    <w:rsid w:val="00046F2F"/>
    <w:rsid w:val="00047545"/>
    <w:rsid w:val="00051338"/>
    <w:rsid w:val="0005575F"/>
    <w:rsid w:val="000603B7"/>
    <w:rsid w:val="00065255"/>
    <w:rsid w:val="000712E4"/>
    <w:rsid w:val="000717C7"/>
    <w:rsid w:val="000737BA"/>
    <w:rsid w:val="00073A8C"/>
    <w:rsid w:val="00075A77"/>
    <w:rsid w:val="00076410"/>
    <w:rsid w:val="00077DFB"/>
    <w:rsid w:val="00077FB1"/>
    <w:rsid w:val="00082745"/>
    <w:rsid w:val="000836CB"/>
    <w:rsid w:val="00085107"/>
    <w:rsid w:val="00085DA6"/>
    <w:rsid w:val="00086988"/>
    <w:rsid w:val="0009403C"/>
    <w:rsid w:val="000A207C"/>
    <w:rsid w:val="000B0BBD"/>
    <w:rsid w:val="000B4CEE"/>
    <w:rsid w:val="000B5B90"/>
    <w:rsid w:val="000C1B50"/>
    <w:rsid w:val="000C41EC"/>
    <w:rsid w:val="000C5D42"/>
    <w:rsid w:val="000C68E9"/>
    <w:rsid w:val="000D2947"/>
    <w:rsid w:val="000D2C58"/>
    <w:rsid w:val="000D4515"/>
    <w:rsid w:val="000D4C25"/>
    <w:rsid w:val="000D721C"/>
    <w:rsid w:val="000E03E0"/>
    <w:rsid w:val="000E3976"/>
    <w:rsid w:val="000E501A"/>
    <w:rsid w:val="000E6763"/>
    <w:rsid w:val="000F4A45"/>
    <w:rsid w:val="000F527D"/>
    <w:rsid w:val="000F624A"/>
    <w:rsid w:val="000F6F8C"/>
    <w:rsid w:val="00100B1F"/>
    <w:rsid w:val="00101376"/>
    <w:rsid w:val="00105DB8"/>
    <w:rsid w:val="0011112A"/>
    <w:rsid w:val="0011112E"/>
    <w:rsid w:val="0012010E"/>
    <w:rsid w:val="00121D5D"/>
    <w:rsid w:val="0012220A"/>
    <w:rsid w:val="001270DF"/>
    <w:rsid w:val="00130213"/>
    <w:rsid w:val="0013064E"/>
    <w:rsid w:val="001317D6"/>
    <w:rsid w:val="00140B11"/>
    <w:rsid w:val="00141DFD"/>
    <w:rsid w:val="00142DC7"/>
    <w:rsid w:val="00151A12"/>
    <w:rsid w:val="00160210"/>
    <w:rsid w:val="0016062D"/>
    <w:rsid w:val="001623F8"/>
    <w:rsid w:val="0016564A"/>
    <w:rsid w:val="00165CD9"/>
    <w:rsid w:val="001678A6"/>
    <w:rsid w:val="00174183"/>
    <w:rsid w:val="0018525B"/>
    <w:rsid w:val="00185E9F"/>
    <w:rsid w:val="0019195B"/>
    <w:rsid w:val="00193013"/>
    <w:rsid w:val="0019439E"/>
    <w:rsid w:val="00196CF8"/>
    <w:rsid w:val="00197F90"/>
    <w:rsid w:val="001A218D"/>
    <w:rsid w:val="001A2C8D"/>
    <w:rsid w:val="001A36B1"/>
    <w:rsid w:val="001A4522"/>
    <w:rsid w:val="001A4E05"/>
    <w:rsid w:val="001B369D"/>
    <w:rsid w:val="001B38C6"/>
    <w:rsid w:val="001B7EAC"/>
    <w:rsid w:val="001C3DCD"/>
    <w:rsid w:val="001C59E2"/>
    <w:rsid w:val="001C65AE"/>
    <w:rsid w:val="001D16BF"/>
    <w:rsid w:val="001D16D6"/>
    <w:rsid w:val="001D3F19"/>
    <w:rsid w:val="001D69EE"/>
    <w:rsid w:val="001E0072"/>
    <w:rsid w:val="001F2012"/>
    <w:rsid w:val="001F3BD7"/>
    <w:rsid w:val="00204C8D"/>
    <w:rsid w:val="00212B5F"/>
    <w:rsid w:val="00214FB8"/>
    <w:rsid w:val="00215455"/>
    <w:rsid w:val="00217C47"/>
    <w:rsid w:val="00222935"/>
    <w:rsid w:val="0022313C"/>
    <w:rsid w:val="0022404B"/>
    <w:rsid w:val="002241E5"/>
    <w:rsid w:val="002316D5"/>
    <w:rsid w:val="00231D95"/>
    <w:rsid w:val="00232E13"/>
    <w:rsid w:val="0023568E"/>
    <w:rsid w:val="00247C1D"/>
    <w:rsid w:val="002509EE"/>
    <w:rsid w:val="00250AF8"/>
    <w:rsid w:val="00263981"/>
    <w:rsid w:val="0026609A"/>
    <w:rsid w:val="0027030F"/>
    <w:rsid w:val="00271C26"/>
    <w:rsid w:val="0027629A"/>
    <w:rsid w:val="002777E6"/>
    <w:rsid w:val="00277938"/>
    <w:rsid w:val="00282E1D"/>
    <w:rsid w:val="00286FB8"/>
    <w:rsid w:val="002900F3"/>
    <w:rsid w:val="002915CF"/>
    <w:rsid w:val="0029599E"/>
    <w:rsid w:val="002976A0"/>
    <w:rsid w:val="002B7F72"/>
    <w:rsid w:val="002C6D40"/>
    <w:rsid w:val="002D2889"/>
    <w:rsid w:val="002D6B7F"/>
    <w:rsid w:val="002D6BCE"/>
    <w:rsid w:val="002D7089"/>
    <w:rsid w:val="002D7AF2"/>
    <w:rsid w:val="002E66EF"/>
    <w:rsid w:val="002F4D5B"/>
    <w:rsid w:val="002F6167"/>
    <w:rsid w:val="002F6294"/>
    <w:rsid w:val="00303FDB"/>
    <w:rsid w:val="00314EDC"/>
    <w:rsid w:val="003163B2"/>
    <w:rsid w:val="003172B4"/>
    <w:rsid w:val="00322932"/>
    <w:rsid w:val="00322FE1"/>
    <w:rsid w:val="00323336"/>
    <w:rsid w:val="00324977"/>
    <w:rsid w:val="00330FBE"/>
    <w:rsid w:val="003331D5"/>
    <w:rsid w:val="00334785"/>
    <w:rsid w:val="003361DB"/>
    <w:rsid w:val="00341BA5"/>
    <w:rsid w:val="00341DD1"/>
    <w:rsid w:val="003438A6"/>
    <w:rsid w:val="00344B15"/>
    <w:rsid w:val="00346165"/>
    <w:rsid w:val="0035260D"/>
    <w:rsid w:val="00362114"/>
    <w:rsid w:val="00363C8A"/>
    <w:rsid w:val="00367156"/>
    <w:rsid w:val="00370E92"/>
    <w:rsid w:val="003710C0"/>
    <w:rsid w:val="003722CD"/>
    <w:rsid w:val="00373F45"/>
    <w:rsid w:val="00383BD3"/>
    <w:rsid w:val="00384419"/>
    <w:rsid w:val="003876F8"/>
    <w:rsid w:val="003919BE"/>
    <w:rsid w:val="00391F63"/>
    <w:rsid w:val="00394E2F"/>
    <w:rsid w:val="0039548B"/>
    <w:rsid w:val="003957E1"/>
    <w:rsid w:val="00396E8A"/>
    <w:rsid w:val="00397AAB"/>
    <w:rsid w:val="003A1997"/>
    <w:rsid w:val="003A1F03"/>
    <w:rsid w:val="003A2FF5"/>
    <w:rsid w:val="003A59AE"/>
    <w:rsid w:val="003A6B52"/>
    <w:rsid w:val="003A771D"/>
    <w:rsid w:val="003A7C1B"/>
    <w:rsid w:val="003C374C"/>
    <w:rsid w:val="003C4181"/>
    <w:rsid w:val="003C687D"/>
    <w:rsid w:val="003D0E5B"/>
    <w:rsid w:val="003D3D04"/>
    <w:rsid w:val="003E2D72"/>
    <w:rsid w:val="003E344E"/>
    <w:rsid w:val="003E42D8"/>
    <w:rsid w:val="003E5A50"/>
    <w:rsid w:val="003F4576"/>
    <w:rsid w:val="003F61AD"/>
    <w:rsid w:val="003F62D4"/>
    <w:rsid w:val="003F66DA"/>
    <w:rsid w:val="003F6C18"/>
    <w:rsid w:val="003F7F75"/>
    <w:rsid w:val="00400575"/>
    <w:rsid w:val="00402612"/>
    <w:rsid w:val="004032AA"/>
    <w:rsid w:val="004042A7"/>
    <w:rsid w:val="00404902"/>
    <w:rsid w:val="00416BC9"/>
    <w:rsid w:val="00421A5C"/>
    <w:rsid w:val="00421F36"/>
    <w:rsid w:val="004240FF"/>
    <w:rsid w:val="004374DB"/>
    <w:rsid w:val="0044791C"/>
    <w:rsid w:val="00450A31"/>
    <w:rsid w:val="0045548F"/>
    <w:rsid w:val="00455603"/>
    <w:rsid w:val="004666BF"/>
    <w:rsid w:val="00466A55"/>
    <w:rsid w:val="00467524"/>
    <w:rsid w:val="00467974"/>
    <w:rsid w:val="0047350D"/>
    <w:rsid w:val="00477CF1"/>
    <w:rsid w:val="004953A0"/>
    <w:rsid w:val="00496F49"/>
    <w:rsid w:val="004A022C"/>
    <w:rsid w:val="004A1294"/>
    <w:rsid w:val="004A2A5B"/>
    <w:rsid w:val="004A74A0"/>
    <w:rsid w:val="004A775C"/>
    <w:rsid w:val="004B3539"/>
    <w:rsid w:val="004B452C"/>
    <w:rsid w:val="004B4E35"/>
    <w:rsid w:val="004B6C0F"/>
    <w:rsid w:val="004C1058"/>
    <w:rsid w:val="004C11D5"/>
    <w:rsid w:val="004C505E"/>
    <w:rsid w:val="004D1098"/>
    <w:rsid w:val="004D41B8"/>
    <w:rsid w:val="004D4D95"/>
    <w:rsid w:val="004D555C"/>
    <w:rsid w:val="004D67D1"/>
    <w:rsid w:val="004E20E7"/>
    <w:rsid w:val="004E6030"/>
    <w:rsid w:val="004F1317"/>
    <w:rsid w:val="004F15F7"/>
    <w:rsid w:val="004F238B"/>
    <w:rsid w:val="005024C8"/>
    <w:rsid w:val="00515651"/>
    <w:rsid w:val="005201F0"/>
    <w:rsid w:val="00521939"/>
    <w:rsid w:val="00523A75"/>
    <w:rsid w:val="00525102"/>
    <w:rsid w:val="005304B9"/>
    <w:rsid w:val="005351DE"/>
    <w:rsid w:val="00543FBD"/>
    <w:rsid w:val="00544E06"/>
    <w:rsid w:val="0054769B"/>
    <w:rsid w:val="00550E74"/>
    <w:rsid w:val="00552043"/>
    <w:rsid w:val="005565BA"/>
    <w:rsid w:val="00557A74"/>
    <w:rsid w:val="005632BD"/>
    <w:rsid w:val="00565828"/>
    <w:rsid w:val="005677E7"/>
    <w:rsid w:val="00570C03"/>
    <w:rsid w:val="00573B92"/>
    <w:rsid w:val="00580DEB"/>
    <w:rsid w:val="00581083"/>
    <w:rsid w:val="00582E25"/>
    <w:rsid w:val="00586DBA"/>
    <w:rsid w:val="00587FA5"/>
    <w:rsid w:val="005A5529"/>
    <w:rsid w:val="005A7613"/>
    <w:rsid w:val="005B2822"/>
    <w:rsid w:val="005B3B90"/>
    <w:rsid w:val="005B65E1"/>
    <w:rsid w:val="005C3824"/>
    <w:rsid w:val="005C4333"/>
    <w:rsid w:val="005C53EC"/>
    <w:rsid w:val="005D1FC7"/>
    <w:rsid w:val="005D4B3C"/>
    <w:rsid w:val="005D5D70"/>
    <w:rsid w:val="005E7511"/>
    <w:rsid w:val="005F2C1D"/>
    <w:rsid w:val="005F3268"/>
    <w:rsid w:val="005F727C"/>
    <w:rsid w:val="0060209E"/>
    <w:rsid w:val="00603987"/>
    <w:rsid w:val="006046BA"/>
    <w:rsid w:val="006051EA"/>
    <w:rsid w:val="006056B6"/>
    <w:rsid w:val="006102E1"/>
    <w:rsid w:val="0061381D"/>
    <w:rsid w:val="006141B3"/>
    <w:rsid w:val="00615945"/>
    <w:rsid w:val="00615D78"/>
    <w:rsid w:val="00616574"/>
    <w:rsid w:val="00617AC2"/>
    <w:rsid w:val="0062039E"/>
    <w:rsid w:val="0062142A"/>
    <w:rsid w:val="0062261A"/>
    <w:rsid w:val="0062499E"/>
    <w:rsid w:val="006253D8"/>
    <w:rsid w:val="00630108"/>
    <w:rsid w:val="00634F40"/>
    <w:rsid w:val="00642493"/>
    <w:rsid w:val="00650C61"/>
    <w:rsid w:val="006522F0"/>
    <w:rsid w:val="00652913"/>
    <w:rsid w:val="00654C3A"/>
    <w:rsid w:val="00655219"/>
    <w:rsid w:val="00656274"/>
    <w:rsid w:val="00662A33"/>
    <w:rsid w:val="00662A9A"/>
    <w:rsid w:val="0066328B"/>
    <w:rsid w:val="00667CA2"/>
    <w:rsid w:val="0067010D"/>
    <w:rsid w:val="00670B08"/>
    <w:rsid w:val="00670D24"/>
    <w:rsid w:val="006714EB"/>
    <w:rsid w:val="006722EC"/>
    <w:rsid w:val="006723BA"/>
    <w:rsid w:val="00681350"/>
    <w:rsid w:val="006839E2"/>
    <w:rsid w:val="00683B90"/>
    <w:rsid w:val="00684B7E"/>
    <w:rsid w:val="006858E3"/>
    <w:rsid w:val="006859CB"/>
    <w:rsid w:val="00693800"/>
    <w:rsid w:val="0069549A"/>
    <w:rsid w:val="006956E1"/>
    <w:rsid w:val="0069605F"/>
    <w:rsid w:val="00696D1B"/>
    <w:rsid w:val="006A24A3"/>
    <w:rsid w:val="006A6340"/>
    <w:rsid w:val="006B11FC"/>
    <w:rsid w:val="006B5C17"/>
    <w:rsid w:val="006C71D7"/>
    <w:rsid w:val="006E167A"/>
    <w:rsid w:val="006E412E"/>
    <w:rsid w:val="006E5AE5"/>
    <w:rsid w:val="006F1C43"/>
    <w:rsid w:val="006F44D4"/>
    <w:rsid w:val="006F62A3"/>
    <w:rsid w:val="006F7DF2"/>
    <w:rsid w:val="007026F7"/>
    <w:rsid w:val="00703184"/>
    <w:rsid w:val="00703A20"/>
    <w:rsid w:val="007125A5"/>
    <w:rsid w:val="007223BA"/>
    <w:rsid w:val="007236AD"/>
    <w:rsid w:val="00723E6A"/>
    <w:rsid w:val="00726DF4"/>
    <w:rsid w:val="00727A76"/>
    <w:rsid w:val="00735772"/>
    <w:rsid w:val="0074089E"/>
    <w:rsid w:val="00743696"/>
    <w:rsid w:val="007460EC"/>
    <w:rsid w:val="00746F5A"/>
    <w:rsid w:val="0075187C"/>
    <w:rsid w:val="00754484"/>
    <w:rsid w:val="007605F2"/>
    <w:rsid w:val="00766CE9"/>
    <w:rsid w:val="00767770"/>
    <w:rsid w:val="00774312"/>
    <w:rsid w:val="00774B4E"/>
    <w:rsid w:val="00781234"/>
    <w:rsid w:val="007834AB"/>
    <w:rsid w:val="0078446E"/>
    <w:rsid w:val="007855C9"/>
    <w:rsid w:val="00786711"/>
    <w:rsid w:val="00787F34"/>
    <w:rsid w:val="0079132A"/>
    <w:rsid w:val="00795444"/>
    <w:rsid w:val="007A0368"/>
    <w:rsid w:val="007A072C"/>
    <w:rsid w:val="007A187C"/>
    <w:rsid w:val="007A2A4B"/>
    <w:rsid w:val="007A3519"/>
    <w:rsid w:val="007A41EC"/>
    <w:rsid w:val="007B55CF"/>
    <w:rsid w:val="007B63A4"/>
    <w:rsid w:val="007C21D3"/>
    <w:rsid w:val="007D2197"/>
    <w:rsid w:val="007D2385"/>
    <w:rsid w:val="007D3017"/>
    <w:rsid w:val="007D3E01"/>
    <w:rsid w:val="007D4FF7"/>
    <w:rsid w:val="007D55C4"/>
    <w:rsid w:val="007D5B6D"/>
    <w:rsid w:val="008103CE"/>
    <w:rsid w:val="0081219E"/>
    <w:rsid w:val="008142C4"/>
    <w:rsid w:val="00814B1C"/>
    <w:rsid w:val="00816C23"/>
    <w:rsid w:val="00821111"/>
    <w:rsid w:val="00830D0E"/>
    <w:rsid w:val="00830D15"/>
    <w:rsid w:val="008328BE"/>
    <w:rsid w:val="00834370"/>
    <w:rsid w:val="00843930"/>
    <w:rsid w:val="00845271"/>
    <w:rsid w:val="0084702E"/>
    <w:rsid w:val="00850FEE"/>
    <w:rsid w:val="00855F97"/>
    <w:rsid w:val="008576C1"/>
    <w:rsid w:val="0086606C"/>
    <w:rsid w:val="00867F23"/>
    <w:rsid w:val="008741A5"/>
    <w:rsid w:val="00876B80"/>
    <w:rsid w:val="00880056"/>
    <w:rsid w:val="00881838"/>
    <w:rsid w:val="008824B5"/>
    <w:rsid w:val="008875C3"/>
    <w:rsid w:val="00891FD9"/>
    <w:rsid w:val="00893580"/>
    <w:rsid w:val="00894159"/>
    <w:rsid w:val="0089524D"/>
    <w:rsid w:val="00897BA9"/>
    <w:rsid w:val="008A76E7"/>
    <w:rsid w:val="008B1068"/>
    <w:rsid w:val="008B3799"/>
    <w:rsid w:val="008B6D19"/>
    <w:rsid w:val="008C14E0"/>
    <w:rsid w:val="008C18E4"/>
    <w:rsid w:val="008C2675"/>
    <w:rsid w:val="008C27CB"/>
    <w:rsid w:val="008C7223"/>
    <w:rsid w:val="008D3BD7"/>
    <w:rsid w:val="008D529C"/>
    <w:rsid w:val="008E36DF"/>
    <w:rsid w:val="008E6E67"/>
    <w:rsid w:val="008F176E"/>
    <w:rsid w:val="008F46B6"/>
    <w:rsid w:val="008F4C46"/>
    <w:rsid w:val="008F545C"/>
    <w:rsid w:val="008F6BCC"/>
    <w:rsid w:val="0090125D"/>
    <w:rsid w:val="00903D21"/>
    <w:rsid w:val="0090605B"/>
    <w:rsid w:val="00906701"/>
    <w:rsid w:val="00907423"/>
    <w:rsid w:val="009077F2"/>
    <w:rsid w:val="00907E29"/>
    <w:rsid w:val="00914D31"/>
    <w:rsid w:val="00915403"/>
    <w:rsid w:val="00917D0F"/>
    <w:rsid w:val="0092012A"/>
    <w:rsid w:val="00921EE1"/>
    <w:rsid w:val="00922B98"/>
    <w:rsid w:val="00930C77"/>
    <w:rsid w:val="009335DB"/>
    <w:rsid w:val="00935296"/>
    <w:rsid w:val="00935298"/>
    <w:rsid w:val="009437A1"/>
    <w:rsid w:val="00943FE1"/>
    <w:rsid w:val="00953416"/>
    <w:rsid w:val="00957C9B"/>
    <w:rsid w:val="00966284"/>
    <w:rsid w:val="00966B18"/>
    <w:rsid w:val="0097592D"/>
    <w:rsid w:val="009779BA"/>
    <w:rsid w:val="009803BB"/>
    <w:rsid w:val="00983AD0"/>
    <w:rsid w:val="00984F8F"/>
    <w:rsid w:val="009864F3"/>
    <w:rsid w:val="009916A4"/>
    <w:rsid w:val="00992C59"/>
    <w:rsid w:val="009A4C58"/>
    <w:rsid w:val="009A4CCB"/>
    <w:rsid w:val="009A7753"/>
    <w:rsid w:val="009B0AB8"/>
    <w:rsid w:val="009B1193"/>
    <w:rsid w:val="009B257B"/>
    <w:rsid w:val="009C33AA"/>
    <w:rsid w:val="009C3960"/>
    <w:rsid w:val="009E2F23"/>
    <w:rsid w:val="009E60F6"/>
    <w:rsid w:val="009E6201"/>
    <w:rsid w:val="009E6CF6"/>
    <w:rsid w:val="009F13B7"/>
    <w:rsid w:val="009F2500"/>
    <w:rsid w:val="009F2619"/>
    <w:rsid w:val="009F3052"/>
    <w:rsid w:val="009F57AA"/>
    <w:rsid w:val="00A10030"/>
    <w:rsid w:val="00A11CE3"/>
    <w:rsid w:val="00A13991"/>
    <w:rsid w:val="00A13EC6"/>
    <w:rsid w:val="00A16B5E"/>
    <w:rsid w:val="00A171CD"/>
    <w:rsid w:val="00A17C89"/>
    <w:rsid w:val="00A22B59"/>
    <w:rsid w:val="00A31A06"/>
    <w:rsid w:val="00A321DF"/>
    <w:rsid w:val="00A3265D"/>
    <w:rsid w:val="00A33146"/>
    <w:rsid w:val="00A33365"/>
    <w:rsid w:val="00A3627D"/>
    <w:rsid w:val="00A40213"/>
    <w:rsid w:val="00A4152C"/>
    <w:rsid w:val="00A45FCD"/>
    <w:rsid w:val="00A4655C"/>
    <w:rsid w:val="00A51054"/>
    <w:rsid w:val="00A531AD"/>
    <w:rsid w:val="00A54E2E"/>
    <w:rsid w:val="00A61236"/>
    <w:rsid w:val="00A61E68"/>
    <w:rsid w:val="00A62C78"/>
    <w:rsid w:val="00A652EE"/>
    <w:rsid w:val="00A659E9"/>
    <w:rsid w:val="00A660FB"/>
    <w:rsid w:val="00A67499"/>
    <w:rsid w:val="00A71F59"/>
    <w:rsid w:val="00A7249F"/>
    <w:rsid w:val="00A76D17"/>
    <w:rsid w:val="00A80D92"/>
    <w:rsid w:val="00A836DF"/>
    <w:rsid w:val="00A838D7"/>
    <w:rsid w:val="00A87890"/>
    <w:rsid w:val="00A93C32"/>
    <w:rsid w:val="00A94905"/>
    <w:rsid w:val="00AA1E3A"/>
    <w:rsid w:val="00AA2F57"/>
    <w:rsid w:val="00AA5D6B"/>
    <w:rsid w:val="00AA7DC5"/>
    <w:rsid w:val="00AB0B77"/>
    <w:rsid w:val="00AB0E9C"/>
    <w:rsid w:val="00AB448B"/>
    <w:rsid w:val="00AB6938"/>
    <w:rsid w:val="00AC09D0"/>
    <w:rsid w:val="00AC7766"/>
    <w:rsid w:val="00AC7D45"/>
    <w:rsid w:val="00AD01C8"/>
    <w:rsid w:val="00AD46DA"/>
    <w:rsid w:val="00AD4A81"/>
    <w:rsid w:val="00AD4BF3"/>
    <w:rsid w:val="00AE2453"/>
    <w:rsid w:val="00AE2E43"/>
    <w:rsid w:val="00AF0751"/>
    <w:rsid w:val="00AF1AB2"/>
    <w:rsid w:val="00AF2084"/>
    <w:rsid w:val="00AF3401"/>
    <w:rsid w:val="00AF75C8"/>
    <w:rsid w:val="00B04725"/>
    <w:rsid w:val="00B04A7A"/>
    <w:rsid w:val="00B0593B"/>
    <w:rsid w:val="00B13A3A"/>
    <w:rsid w:val="00B13BDF"/>
    <w:rsid w:val="00B1525A"/>
    <w:rsid w:val="00B1762F"/>
    <w:rsid w:val="00B2062A"/>
    <w:rsid w:val="00B25827"/>
    <w:rsid w:val="00B258D6"/>
    <w:rsid w:val="00B26F96"/>
    <w:rsid w:val="00B3235D"/>
    <w:rsid w:val="00B34B81"/>
    <w:rsid w:val="00B4509C"/>
    <w:rsid w:val="00B45840"/>
    <w:rsid w:val="00B4711A"/>
    <w:rsid w:val="00B5705D"/>
    <w:rsid w:val="00B62B93"/>
    <w:rsid w:val="00B64A29"/>
    <w:rsid w:val="00B6510F"/>
    <w:rsid w:val="00B663E9"/>
    <w:rsid w:val="00B66CEF"/>
    <w:rsid w:val="00B6759B"/>
    <w:rsid w:val="00B70C26"/>
    <w:rsid w:val="00B7106C"/>
    <w:rsid w:val="00B76020"/>
    <w:rsid w:val="00B821A1"/>
    <w:rsid w:val="00B83D36"/>
    <w:rsid w:val="00B97CDB"/>
    <w:rsid w:val="00B97E80"/>
    <w:rsid w:val="00BA1E1B"/>
    <w:rsid w:val="00BC0F8F"/>
    <w:rsid w:val="00BC196C"/>
    <w:rsid w:val="00BC1E77"/>
    <w:rsid w:val="00BC377C"/>
    <w:rsid w:val="00BC4D44"/>
    <w:rsid w:val="00BD2191"/>
    <w:rsid w:val="00BE1481"/>
    <w:rsid w:val="00BE4FAE"/>
    <w:rsid w:val="00BE6896"/>
    <w:rsid w:val="00BE7A21"/>
    <w:rsid w:val="00BF0574"/>
    <w:rsid w:val="00BF3A83"/>
    <w:rsid w:val="00C02CAB"/>
    <w:rsid w:val="00C05118"/>
    <w:rsid w:val="00C06677"/>
    <w:rsid w:val="00C1145B"/>
    <w:rsid w:val="00C11FBF"/>
    <w:rsid w:val="00C14B8B"/>
    <w:rsid w:val="00C33934"/>
    <w:rsid w:val="00C33BBE"/>
    <w:rsid w:val="00C40EBD"/>
    <w:rsid w:val="00C45074"/>
    <w:rsid w:val="00C46108"/>
    <w:rsid w:val="00C54E76"/>
    <w:rsid w:val="00C572C1"/>
    <w:rsid w:val="00C5759C"/>
    <w:rsid w:val="00C6005E"/>
    <w:rsid w:val="00C606CB"/>
    <w:rsid w:val="00C60BC5"/>
    <w:rsid w:val="00C626FB"/>
    <w:rsid w:val="00C6603E"/>
    <w:rsid w:val="00C702B2"/>
    <w:rsid w:val="00C71094"/>
    <w:rsid w:val="00C73998"/>
    <w:rsid w:val="00C75A88"/>
    <w:rsid w:val="00C77F54"/>
    <w:rsid w:val="00C82B87"/>
    <w:rsid w:val="00C863AE"/>
    <w:rsid w:val="00C9087C"/>
    <w:rsid w:val="00C90CE7"/>
    <w:rsid w:val="00CA31F5"/>
    <w:rsid w:val="00CA3C1F"/>
    <w:rsid w:val="00CA45BE"/>
    <w:rsid w:val="00CA666C"/>
    <w:rsid w:val="00CB2035"/>
    <w:rsid w:val="00CB23B6"/>
    <w:rsid w:val="00CB2D0D"/>
    <w:rsid w:val="00CB3243"/>
    <w:rsid w:val="00CB5465"/>
    <w:rsid w:val="00CB7325"/>
    <w:rsid w:val="00CC2F35"/>
    <w:rsid w:val="00CC33E9"/>
    <w:rsid w:val="00CC50E5"/>
    <w:rsid w:val="00CD31C4"/>
    <w:rsid w:val="00CD3407"/>
    <w:rsid w:val="00CE0242"/>
    <w:rsid w:val="00CE0963"/>
    <w:rsid w:val="00CE4E61"/>
    <w:rsid w:val="00CF3897"/>
    <w:rsid w:val="00CF484A"/>
    <w:rsid w:val="00CF774F"/>
    <w:rsid w:val="00D012DB"/>
    <w:rsid w:val="00D05DF0"/>
    <w:rsid w:val="00D12B61"/>
    <w:rsid w:val="00D15431"/>
    <w:rsid w:val="00D210E6"/>
    <w:rsid w:val="00D250E7"/>
    <w:rsid w:val="00D263D5"/>
    <w:rsid w:val="00D46020"/>
    <w:rsid w:val="00D4624C"/>
    <w:rsid w:val="00D54228"/>
    <w:rsid w:val="00D600FD"/>
    <w:rsid w:val="00D6554B"/>
    <w:rsid w:val="00D71AD3"/>
    <w:rsid w:val="00D71F11"/>
    <w:rsid w:val="00D726CF"/>
    <w:rsid w:val="00D804EF"/>
    <w:rsid w:val="00D84B27"/>
    <w:rsid w:val="00D86CB7"/>
    <w:rsid w:val="00D90B7F"/>
    <w:rsid w:val="00D93D06"/>
    <w:rsid w:val="00D95E03"/>
    <w:rsid w:val="00DA0838"/>
    <w:rsid w:val="00DB0488"/>
    <w:rsid w:val="00DB2450"/>
    <w:rsid w:val="00DB2E1F"/>
    <w:rsid w:val="00DB55EB"/>
    <w:rsid w:val="00DB69ED"/>
    <w:rsid w:val="00DC1374"/>
    <w:rsid w:val="00DC568E"/>
    <w:rsid w:val="00DC706E"/>
    <w:rsid w:val="00DD03D7"/>
    <w:rsid w:val="00DD1B4D"/>
    <w:rsid w:val="00DD5221"/>
    <w:rsid w:val="00DD5453"/>
    <w:rsid w:val="00DD5B59"/>
    <w:rsid w:val="00DD701A"/>
    <w:rsid w:val="00DE0350"/>
    <w:rsid w:val="00DE0F3A"/>
    <w:rsid w:val="00DE2239"/>
    <w:rsid w:val="00DE2904"/>
    <w:rsid w:val="00DE443E"/>
    <w:rsid w:val="00DF1EDD"/>
    <w:rsid w:val="00DF41A0"/>
    <w:rsid w:val="00DF641E"/>
    <w:rsid w:val="00E04FE6"/>
    <w:rsid w:val="00E11145"/>
    <w:rsid w:val="00E12B48"/>
    <w:rsid w:val="00E16939"/>
    <w:rsid w:val="00E212E1"/>
    <w:rsid w:val="00E22814"/>
    <w:rsid w:val="00E23BDD"/>
    <w:rsid w:val="00E266E8"/>
    <w:rsid w:val="00E27072"/>
    <w:rsid w:val="00E270C1"/>
    <w:rsid w:val="00E33852"/>
    <w:rsid w:val="00E34D17"/>
    <w:rsid w:val="00E40C17"/>
    <w:rsid w:val="00E41B70"/>
    <w:rsid w:val="00E47A4A"/>
    <w:rsid w:val="00E55214"/>
    <w:rsid w:val="00E6230E"/>
    <w:rsid w:val="00E64A29"/>
    <w:rsid w:val="00E64FF7"/>
    <w:rsid w:val="00E70BA0"/>
    <w:rsid w:val="00E73240"/>
    <w:rsid w:val="00E74881"/>
    <w:rsid w:val="00E8092A"/>
    <w:rsid w:val="00E87E6F"/>
    <w:rsid w:val="00E92536"/>
    <w:rsid w:val="00E974CE"/>
    <w:rsid w:val="00E975E5"/>
    <w:rsid w:val="00EA2DFE"/>
    <w:rsid w:val="00EA4A30"/>
    <w:rsid w:val="00EB0BFF"/>
    <w:rsid w:val="00EB2D27"/>
    <w:rsid w:val="00EB4348"/>
    <w:rsid w:val="00EB4B54"/>
    <w:rsid w:val="00EB6FD9"/>
    <w:rsid w:val="00EB7A4B"/>
    <w:rsid w:val="00EC4C1F"/>
    <w:rsid w:val="00ED2C91"/>
    <w:rsid w:val="00ED45B4"/>
    <w:rsid w:val="00ED4C02"/>
    <w:rsid w:val="00ED748A"/>
    <w:rsid w:val="00EE0FF5"/>
    <w:rsid w:val="00EE10E3"/>
    <w:rsid w:val="00EE1147"/>
    <w:rsid w:val="00EE7B04"/>
    <w:rsid w:val="00EF5837"/>
    <w:rsid w:val="00EF69EF"/>
    <w:rsid w:val="00F0216E"/>
    <w:rsid w:val="00F0263B"/>
    <w:rsid w:val="00F1758D"/>
    <w:rsid w:val="00F17D45"/>
    <w:rsid w:val="00F20214"/>
    <w:rsid w:val="00F20E90"/>
    <w:rsid w:val="00F27C2A"/>
    <w:rsid w:val="00F302AA"/>
    <w:rsid w:val="00F32AA8"/>
    <w:rsid w:val="00F35DCF"/>
    <w:rsid w:val="00F450B8"/>
    <w:rsid w:val="00F45CBB"/>
    <w:rsid w:val="00F4723E"/>
    <w:rsid w:val="00F51744"/>
    <w:rsid w:val="00F54A96"/>
    <w:rsid w:val="00F558F7"/>
    <w:rsid w:val="00F56B55"/>
    <w:rsid w:val="00F60D74"/>
    <w:rsid w:val="00F64B31"/>
    <w:rsid w:val="00F725F9"/>
    <w:rsid w:val="00F739EF"/>
    <w:rsid w:val="00F7508E"/>
    <w:rsid w:val="00F76357"/>
    <w:rsid w:val="00F76A98"/>
    <w:rsid w:val="00F86E09"/>
    <w:rsid w:val="00F91E26"/>
    <w:rsid w:val="00F96D13"/>
    <w:rsid w:val="00FA380B"/>
    <w:rsid w:val="00FA4442"/>
    <w:rsid w:val="00FA52B1"/>
    <w:rsid w:val="00FA5E6C"/>
    <w:rsid w:val="00FB1063"/>
    <w:rsid w:val="00FB17D1"/>
    <w:rsid w:val="00FB2D65"/>
    <w:rsid w:val="00FB7912"/>
    <w:rsid w:val="00FC1B54"/>
    <w:rsid w:val="00FC324B"/>
    <w:rsid w:val="00FC3349"/>
    <w:rsid w:val="00FC3A8C"/>
    <w:rsid w:val="00FC3AA0"/>
    <w:rsid w:val="00FD313A"/>
    <w:rsid w:val="00FD55B0"/>
    <w:rsid w:val="00FE05AD"/>
    <w:rsid w:val="00FE065A"/>
    <w:rsid w:val="00FE1DFA"/>
    <w:rsid w:val="00FE3F56"/>
    <w:rsid w:val="00FF559D"/>
    <w:rsid w:val="00FF5A66"/>
    <w:rsid w:val="00FF717F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280AA"/>
  <w15:chartTrackingRefBased/>
  <w15:docId w15:val="{3A71FDA9-4B03-EA40-ADF5-FBCFC6AE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16E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F02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02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02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02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02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021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021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021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021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02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02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02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0216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0216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0216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0216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0216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0216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021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02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02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02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02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0216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0216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0216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02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0216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0216E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D5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D555C"/>
    <w:rPr>
      <w:kern w:val="0"/>
      <w:sz w:val="22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4D5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D555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ÖZPAK AKKUŞ</dc:creator>
  <cp:keywords/>
  <dc:description/>
  <cp:lastModifiedBy>Özlem ÖZPAK AKKUŞ</cp:lastModifiedBy>
  <cp:revision>11</cp:revision>
  <dcterms:created xsi:type="dcterms:W3CDTF">2025-01-29T13:21:00Z</dcterms:created>
  <dcterms:modified xsi:type="dcterms:W3CDTF">2025-02-01T08:54:00Z</dcterms:modified>
</cp:coreProperties>
</file>